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6B0" w:rsidRPr="00007B1C" w:rsidRDefault="00DA56B0" w:rsidP="00DA56B0">
      <w:pPr>
        <w:jc w:val="center"/>
        <w:textAlignment w:val="baseline"/>
        <w:outlineLvl w:val="1"/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</w:pPr>
      <w:r w:rsidRPr="00007B1C"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  <w:t xml:space="preserve">Blog Prompts for Photo </w:t>
      </w:r>
      <w:r w:rsidR="0012393F"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  <w:t>3</w:t>
      </w:r>
    </w:p>
    <w:p w:rsidR="00DA56B0" w:rsidRPr="00DA56B0" w:rsidRDefault="00DA56B0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1st</w:t>
      </w: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 xml:space="preserve"> QTR</w:t>
      </w:r>
    </w:p>
    <w:p w:rsidR="00DA56B0" w:rsidRPr="00DA56B0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Week #1 -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7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027AC4" w:rsidRPr="00027AC4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#2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14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Landscape </w:t>
      </w:r>
      <w:proofErr w:type="gramStart"/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 Rural</w:t>
      </w:r>
      <w:proofErr w:type="gramEnd"/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 )</w:t>
      </w:r>
    </w:p>
    <w:p w:rsidR="00DA56B0" w:rsidRPr="00DA56B0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#3 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21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st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#4 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 w:rsidRPr="00007B1C">
        <w:rPr>
          <w:rFonts w:ascii="Avenir Next" w:hAnsi="Avenir Next" w:cs="Baghdad"/>
          <w:bCs/>
          <w:color w:val="0258D8"/>
          <w:sz w:val="28"/>
          <w:szCs w:val="2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28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Window Light Portrait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#5 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Oct. 5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  <w:vertAlign w:val="superscript"/>
        </w:rPr>
        <w:t xml:space="preserve"> </w:t>
      </w:r>
      <w:r w:rsidR="00027AC4">
        <w:rPr>
          <w:rFonts w:ascii="Avenir Next" w:hAnsi="Avenir Next" w:cs="Baghdad"/>
          <w:b/>
          <w:color w:val="3E3E3E"/>
          <w:sz w:val="21"/>
          <w:szCs w:val="21"/>
        </w:rPr>
        <w:t xml:space="preserve">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12393F" w:rsidRDefault="0012393F" w:rsidP="0012393F">
      <w:pPr>
        <w:pStyle w:val="font8"/>
        <w:spacing w:before="0" w:beforeAutospacing="0" w:after="0" w:afterAutospacing="0"/>
        <w:textAlignment w:val="baseline"/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</w:pPr>
    </w:p>
    <w:p w:rsidR="00027AC4" w:rsidRPr="00027AC4" w:rsidRDefault="00027AC4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Bonus</w:t>
      </w:r>
    </w:p>
    <w:p w:rsidR="0012393F" w:rsidRPr="0012393F" w:rsidRDefault="0012393F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Freebie </w:t>
      </w:r>
      <w:proofErr w:type="gramStart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 You</w:t>
      </w:r>
      <w:proofErr w:type="gramEnd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Choose )</w:t>
      </w:r>
    </w:p>
    <w:p w:rsidR="0012393F" w:rsidRDefault="0012393F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</w:pPr>
    </w:p>
    <w:p w:rsidR="00DA56B0" w:rsidRPr="00DA56B0" w:rsidRDefault="00DA56B0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2nd QTR</w:t>
      </w:r>
    </w:p>
    <w:p w:rsidR="00DA56B0" w:rsidRPr="00DA56B0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Week #1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 </w:t>
      </w:r>
      <w:r w:rsidR="00007B1C" w:rsidRPr="001C2B26">
        <w:rPr>
          <w:rFonts w:ascii="Avenir Next" w:hAnsi="Avenir Next" w:cs="Baghdad"/>
          <w:bCs/>
          <w:color w:val="4472C4" w:themeColor="accent1"/>
        </w:rPr>
        <w:t xml:space="preserve">- 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Nov. 2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nd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Week #2 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Nov. 9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Landscape </w:t>
      </w:r>
      <w:proofErr w:type="gramStart"/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 Urban</w:t>
      </w:r>
      <w:proofErr w:type="gramEnd"/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)</w:t>
      </w:r>
    </w:p>
    <w:p w:rsidR="00DA56B0" w:rsidRPr="00DA56B0" w:rsidRDefault="00DA56B0" w:rsidP="00425DE7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Week #3 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Nov. 16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Week #4 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Nov. 30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4 Light Studio Portrait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Week #5 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-</w:t>
      </w: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 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Dec. 7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027AC4">
        <w:rPr>
          <w:rFonts w:ascii="Avenir Next" w:hAnsi="Avenir Next" w:cs="Arial"/>
          <w:b/>
          <w:color w:val="4472C4" w:themeColor="accent1"/>
          <w:sz w:val="21"/>
          <w:szCs w:val="21"/>
          <w:bdr w:val="none" w:sz="0" w:space="0" w:color="auto" w:frame="1"/>
        </w:rPr>
        <w:t>–</w:t>
      </w:r>
      <w:r w:rsidR="001C2B26" w:rsidRPr="001C2B26">
        <w:rPr>
          <w:rFonts w:ascii="Avenir Next" w:hAnsi="Avenir Next" w:cs="Arial"/>
          <w:b/>
          <w:color w:val="4472C4" w:themeColor="accent1"/>
          <w:sz w:val="21"/>
          <w:szCs w:val="2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12393F" w:rsidRDefault="0012393F" w:rsidP="0012393F">
      <w:pPr>
        <w:pStyle w:val="font8"/>
        <w:spacing w:before="0" w:beforeAutospacing="0" w:after="0" w:afterAutospacing="0"/>
        <w:textAlignment w:val="baseline"/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</w:pPr>
    </w:p>
    <w:p w:rsidR="0012393F" w:rsidRPr="00027AC4" w:rsidRDefault="0012393F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Bonus</w:t>
      </w:r>
    </w:p>
    <w:p w:rsidR="0012393F" w:rsidRPr="0012393F" w:rsidRDefault="0012393F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Freebie </w:t>
      </w:r>
      <w:proofErr w:type="gramStart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 You</w:t>
      </w:r>
      <w:proofErr w:type="gramEnd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Choose )</w:t>
      </w:r>
    </w:p>
    <w:p w:rsidR="00027AC4" w:rsidRPr="00DA56B0" w:rsidRDefault="00027AC4" w:rsidP="00027AC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</w:p>
    <w:p w:rsidR="00007B1C" w:rsidRPr="00DA56B0" w:rsidRDefault="00007B1C" w:rsidP="00007B1C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3rd QTR</w:t>
      </w:r>
    </w:p>
    <w:p w:rsidR="00DA56B0" w:rsidRPr="00DA56B0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Baghdad"/>
          <w:bCs/>
          <w:color w:val="0258D8"/>
          <w:bdr w:val="none" w:sz="0" w:space="0" w:color="auto" w:frame="1"/>
        </w:rPr>
        <w:t>Week #</w:t>
      </w:r>
      <w:r w:rsidR="00007B1C" w:rsidRPr="0012393F"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1 - 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>Mar. 1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st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 xml:space="preserve"> -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0258D8"/>
          <w:bdr w:val="none" w:sz="0" w:space="0" w:color="auto" w:frame="1"/>
        </w:rPr>
        <w:t>Week #2 </w:t>
      </w:r>
      <w:r w:rsidR="00007B1C" w:rsidRPr="001C2B26"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- </w:t>
      </w:r>
      <w:r w:rsidR="001C2B26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Feb. 1</w:t>
      </w:r>
      <w:r w:rsidR="001C2B26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st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>–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Architecture</w:t>
      </w:r>
    </w:p>
    <w:p w:rsidR="00DA56B0" w:rsidRPr="00DA56B0" w:rsidRDefault="00007B1C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Week #3 - 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>Feb. 8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 xml:space="preserve"> -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Baghdad"/>
          <w:bCs/>
          <w:color w:val="0258D8"/>
          <w:bdr w:val="none" w:sz="0" w:space="0" w:color="auto" w:frame="1"/>
        </w:rPr>
        <w:t>Week #4 </w:t>
      </w:r>
      <w:r w:rsidR="00007B1C" w:rsidRPr="0012393F"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- 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>Feb. 15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 xml:space="preserve"> </w:t>
      </w:r>
      <w:r w:rsidR="001C2B26" w:rsidRPr="0012393F">
        <w:rPr>
          <w:rFonts w:ascii="Avenir Next" w:hAnsi="Avenir Next" w:cs="Arial"/>
          <w:color w:val="4472C4" w:themeColor="accent1"/>
          <w:bdr w:val="none" w:sz="0" w:space="0" w:color="auto" w:frame="1"/>
        </w:rPr>
        <w:t>-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Sunset Portrait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425DE7">
        <w:rPr>
          <w:rFonts w:ascii="Avenir Next" w:hAnsi="Avenir Next" w:cs="Baghdad"/>
          <w:bCs/>
          <w:color w:val="0258D8"/>
          <w:bdr w:val="none" w:sz="0" w:space="0" w:color="auto" w:frame="1"/>
        </w:rPr>
        <w:t>Week #5 </w:t>
      </w:r>
      <w:r w:rsidR="00007B1C" w:rsidRPr="00425DE7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 w:rsidR="001C2B26" w:rsidRPr="00425DE7"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1C2B26" w:rsidRPr="00425DE7">
        <w:rPr>
          <w:rFonts w:ascii="Avenir Next" w:hAnsi="Avenir Next" w:cs="Arial"/>
          <w:color w:val="4472C4" w:themeColor="accent1"/>
          <w:bdr w:val="none" w:sz="0" w:space="0" w:color="auto" w:frame="1"/>
        </w:rPr>
        <w:t>Feb. 22</w:t>
      </w:r>
      <w:r w:rsidR="001C2B26" w:rsidRPr="00425DE7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nd</w:t>
      </w:r>
      <w:r w:rsidR="001C2B26" w:rsidRPr="00425DE7">
        <w:rPr>
          <w:rFonts w:ascii="Avenir Next" w:hAnsi="Avenir Next" w:cs="Arial"/>
          <w:color w:val="4472C4" w:themeColor="accent1"/>
          <w:bdr w:val="none" w:sz="0" w:space="0" w:color="auto" w:frame="1"/>
        </w:rPr>
        <w:t xml:space="preserve"> -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027AC4" w:rsidRDefault="00027AC4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Baghdad"/>
          <w:b/>
          <w:color w:val="3E3E3E"/>
          <w:sz w:val="21"/>
          <w:szCs w:val="21"/>
        </w:rPr>
      </w:pPr>
    </w:p>
    <w:p w:rsidR="0012393F" w:rsidRPr="00027AC4" w:rsidRDefault="0012393F" w:rsidP="0012393F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b w:val="0"/>
          <w:color w:val="0258D8"/>
          <w:sz w:val="21"/>
          <w:szCs w:val="21"/>
          <w:bdr w:val="none" w:sz="0" w:space="0" w:color="auto" w:frame="1"/>
        </w:rPr>
        <w:t>Bonus</w:t>
      </w:r>
    </w:p>
    <w:p w:rsidR="0012393F" w:rsidRPr="0012393F" w:rsidRDefault="0012393F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Freebie </w:t>
      </w:r>
      <w:proofErr w:type="gramStart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 You</w:t>
      </w:r>
      <w:proofErr w:type="gramEnd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Choose )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ind w:left="216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</w:p>
    <w:p w:rsidR="00007B1C" w:rsidRPr="00DA56B0" w:rsidRDefault="00007B1C" w:rsidP="00007B1C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4th QTR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0134">
        <w:rPr>
          <w:rFonts w:ascii="Avenir Next" w:hAnsi="Avenir Next" w:cs="Baghdad"/>
          <w:bCs/>
          <w:color w:val="0258D8"/>
          <w:bdr w:val="none" w:sz="0" w:space="0" w:color="auto" w:frame="1"/>
        </w:rPr>
        <w:t>Week #1</w:t>
      </w:r>
      <w:r w:rsidR="00DA0134" w:rsidRP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 – 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</w:rPr>
        <w:t>Apr. 5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027AC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>–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027AC4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0134">
        <w:rPr>
          <w:rFonts w:ascii="Avenir Next" w:hAnsi="Avenir Next" w:cs="Baghdad"/>
          <w:bCs/>
          <w:color w:val="0258D8"/>
          <w:bdr w:val="none" w:sz="0" w:space="0" w:color="auto" w:frame="1"/>
        </w:rPr>
        <w:t>Week #2 </w:t>
      </w:r>
      <w:r w:rsidR="00DA0134" w:rsidRP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- 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</w:rPr>
        <w:t>Apr. 12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027AC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>–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Product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Week #3 </w:t>
      </w:r>
      <w:r w:rsid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- </w:t>
      </w:r>
      <w:r w:rsidR="00DA0134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Apr. 26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Week #4 </w:t>
      </w:r>
      <w:r w:rsid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- </w:t>
      </w:r>
      <w:r w:rsidR="00DA0134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May 3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rd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="0012393F"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Environmental Portrait</w:t>
      </w:r>
    </w:p>
    <w:p w:rsidR="0012393F" w:rsidRPr="0012393F" w:rsidRDefault="00DA56B0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Week #5</w:t>
      </w:r>
      <w:r w:rsid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 -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 </w:t>
      </w:r>
      <w:r w:rsidR="00DA0134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May 10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2393F" w:rsidRPr="0012393F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12393F" w:rsidRDefault="0012393F" w:rsidP="0012393F">
      <w:pPr>
        <w:pStyle w:val="font8"/>
        <w:spacing w:before="0" w:beforeAutospacing="0" w:after="0" w:afterAutospacing="0"/>
        <w:textAlignment w:val="baseline"/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</w:pPr>
    </w:p>
    <w:p w:rsidR="0012393F" w:rsidRPr="00027AC4" w:rsidRDefault="0012393F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Bonus</w:t>
      </w:r>
    </w:p>
    <w:p w:rsidR="0012393F" w:rsidRPr="0012393F" w:rsidRDefault="0012393F" w:rsidP="0012393F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2393F">
        <w:rPr>
          <w:rFonts w:ascii="Avenir Next" w:hAnsi="Avenir Next" w:cs="Arial"/>
          <w:color w:val="3E3E3E"/>
          <w:sz w:val="21"/>
          <w:szCs w:val="21"/>
        </w:rPr>
        <w:t>Shoot 5 Images of...</w:t>
      </w:r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Freebie </w:t>
      </w:r>
      <w:proofErr w:type="gramStart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 You</w:t>
      </w:r>
      <w:proofErr w:type="gramEnd"/>
      <w:r w:rsidRPr="0012393F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Choose )</w:t>
      </w:r>
    </w:p>
    <w:p w:rsidR="0012393F" w:rsidRDefault="0012393F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</w:p>
    <w:p w:rsidR="0012393F" w:rsidRDefault="0012393F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bookmarkStart w:id="0" w:name="_GoBack"/>
      <w:bookmarkEnd w:id="0"/>
    </w:p>
    <w:sectPr w:rsidR="0012393F" w:rsidSect="00C660C2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B0"/>
    <w:rsid w:val="00007B1C"/>
    <w:rsid w:val="00027AC4"/>
    <w:rsid w:val="0012393F"/>
    <w:rsid w:val="001803A2"/>
    <w:rsid w:val="001C2B26"/>
    <w:rsid w:val="001D5257"/>
    <w:rsid w:val="001E1538"/>
    <w:rsid w:val="002C119C"/>
    <w:rsid w:val="00425DE7"/>
    <w:rsid w:val="005F61F2"/>
    <w:rsid w:val="007102CC"/>
    <w:rsid w:val="00952A43"/>
    <w:rsid w:val="00972E90"/>
    <w:rsid w:val="00A1256A"/>
    <w:rsid w:val="00C660C2"/>
    <w:rsid w:val="00DA0134"/>
    <w:rsid w:val="00D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5638"/>
  <w14:defaultImageDpi w14:val="32767"/>
  <w15:chartTrackingRefBased/>
  <w15:docId w15:val="{3C25ABDA-2BEE-194D-8F86-DE5364E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56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6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23">
    <w:name w:val="color_23"/>
    <w:basedOn w:val="DefaultParagraphFont"/>
    <w:rsid w:val="00DA56B0"/>
  </w:style>
  <w:style w:type="paragraph" w:customStyle="1" w:styleId="font8">
    <w:name w:val="font_8"/>
    <w:basedOn w:val="Normal"/>
    <w:rsid w:val="00DA56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9">
    <w:name w:val="color_19"/>
    <w:basedOn w:val="DefaultParagraphFont"/>
    <w:rsid w:val="00DA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Decania, Brian</dc:creator>
  <cp:keywords/>
  <dc:description/>
  <cp:lastModifiedBy>Decania, Brian</cp:lastModifiedBy>
  <cp:revision>3</cp:revision>
  <dcterms:created xsi:type="dcterms:W3CDTF">2018-09-20T17:48:00Z</dcterms:created>
  <dcterms:modified xsi:type="dcterms:W3CDTF">2018-09-20T18:00:00Z</dcterms:modified>
</cp:coreProperties>
</file>